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3740D" w14:textId="5FE19216" w:rsidR="00712352" w:rsidRPr="005F46B0" w:rsidRDefault="005F46B0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5F46B0">
        <w:rPr>
          <w:rFonts w:ascii="Times New Roman" w:hAnsi="Times New Roman" w:cs="Times New Roman"/>
          <w:sz w:val="24"/>
          <w:szCs w:val="24"/>
          <w:lang w:eastAsia="bg-BG"/>
        </w:rPr>
        <w:t xml:space="preserve">Приложение </w:t>
      </w:r>
      <w:r w:rsidR="00227BB4">
        <w:rPr>
          <w:rFonts w:ascii="Times New Roman" w:hAnsi="Times New Roman" w:cs="Times New Roman"/>
          <w:sz w:val="24"/>
          <w:szCs w:val="24"/>
          <w:lang w:val="bg-BG" w:eastAsia="bg-BG"/>
        </w:rPr>
        <w:t>4</w:t>
      </w:r>
      <w:r w:rsidRPr="005F46B0">
        <w:rPr>
          <w:rFonts w:ascii="Times New Roman" w:hAnsi="Times New Roman" w:cs="Times New Roman"/>
          <w:sz w:val="24"/>
          <w:szCs w:val="24"/>
          <w:lang w:eastAsia="bg-BG"/>
        </w:rPr>
        <w:t xml:space="preserve">: Система за събиране и съхранение на данните за инвентаризация на емисиите на ПГна община Габрово </w:t>
      </w:r>
    </w:p>
    <w:p w14:paraId="4D7F329F" w14:textId="23C5D3A2" w:rsidR="005F46B0" w:rsidRPr="005F46B0" w:rsidRDefault="005F46B0">
      <w:pPr>
        <w:rPr>
          <w:rFonts w:ascii="Times New Roman" w:hAnsi="Times New Roman" w:cs="Times New Roman"/>
          <w:sz w:val="24"/>
          <w:szCs w:val="24"/>
          <w:lang w:eastAsia="bg-BG"/>
        </w:rPr>
      </w:pPr>
    </w:p>
    <w:p w14:paraId="496528C0" w14:textId="77777777" w:rsidR="005F46B0" w:rsidRPr="005F46B0" w:rsidRDefault="005F46B0" w:rsidP="005F46B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RANGE!A1:C36"/>
      <w:r w:rsidRPr="005F46B0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СИСТЕМА ЗА СЪБИРАНЕ И СЪХРАНЕНИЕ НА ДАННИ ЗА ИНВЕНТАРИЗАЦИЯ НА ЕМИСИИТЕ НА ПАРНИКОВИ ГАЗОВЕ НА ОБЩИНА ГАБРОВО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19"/>
        <w:gridCol w:w="2699"/>
        <w:gridCol w:w="1932"/>
      </w:tblGrid>
      <w:tr w:rsidR="005F46B0" w:rsidRPr="005F46B0" w14:paraId="64B0C5B7" w14:textId="77777777" w:rsidTr="0018049B">
        <w:trPr>
          <w:trHeight w:val="113"/>
          <w:tblHeader/>
        </w:trPr>
        <w:tc>
          <w:tcPr>
            <w:tcW w:w="3212" w:type="pct"/>
            <w:shd w:val="clear" w:color="auto" w:fill="auto"/>
            <w:vAlign w:val="center"/>
            <w:hideMark/>
          </w:tcPr>
          <w:p w14:paraId="48D92C16" w14:textId="77777777" w:rsidR="005F46B0" w:rsidRPr="005F46B0" w:rsidRDefault="005F46B0" w:rsidP="001804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Дейност</w:t>
            </w:r>
          </w:p>
        </w:tc>
        <w:tc>
          <w:tcPr>
            <w:tcW w:w="1042" w:type="pct"/>
            <w:shd w:val="clear" w:color="auto" w:fill="auto"/>
            <w:vAlign w:val="center"/>
            <w:hideMark/>
          </w:tcPr>
          <w:p w14:paraId="4E7D15C4" w14:textId="77777777" w:rsidR="005F46B0" w:rsidRPr="005F46B0" w:rsidRDefault="005F46B0" w:rsidP="001804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Отговорен за предоставянето на данните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2FB8EEE0" w14:textId="77777777" w:rsidR="005F46B0" w:rsidRPr="005F46B0" w:rsidRDefault="005F46B0" w:rsidP="001804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  <w:t>Срок за предоставяне на данните - ежегодно</w:t>
            </w:r>
          </w:p>
        </w:tc>
      </w:tr>
      <w:tr w:rsidR="005F46B0" w:rsidRPr="005F46B0" w14:paraId="692A4CFE" w14:textId="77777777" w:rsidTr="0018049B">
        <w:trPr>
          <w:trHeight w:val="113"/>
        </w:trPr>
        <w:tc>
          <w:tcPr>
            <w:tcW w:w="3212" w:type="pct"/>
            <w:shd w:val="clear" w:color="auto" w:fill="auto"/>
            <w:vAlign w:val="center"/>
            <w:hideMark/>
          </w:tcPr>
          <w:p w14:paraId="6C9DDC1D" w14:textId="77777777" w:rsidR="005F46B0" w:rsidRPr="005F46B0" w:rsidRDefault="005F46B0" w:rsidP="001804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  <w:t>Съхранение на данните</w:t>
            </w:r>
          </w:p>
        </w:tc>
        <w:tc>
          <w:tcPr>
            <w:tcW w:w="1042" w:type="pct"/>
            <w:shd w:val="clear" w:color="auto" w:fill="auto"/>
            <w:vAlign w:val="center"/>
            <w:hideMark/>
          </w:tcPr>
          <w:p w14:paraId="7F122E2E" w14:textId="77777777" w:rsidR="005F46B0" w:rsidRPr="005F46B0" w:rsidRDefault="005F46B0" w:rsidP="0018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Дирекция "Инфраструктура и екология"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77829F68" w14:textId="77777777" w:rsidR="005F46B0" w:rsidRPr="005F46B0" w:rsidRDefault="005F46B0" w:rsidP="0018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5F46B0" w:rsidRPr="005F46B0" w14:paraId="21FA0D99" w14:textId="77777777" w:rsidTr="0018049B">
        <w:trPr>
          <w:trHeight w:val="113"/>
        </w:trPr>
        <w:tc>
          <w:tcPr>
            <w:tcW w:w="3212" w:type="pct"/>
            <w:shd w:val="clear" w:color="auto" w:fill="auto"/>
            <w:vAlign w:val="center"/>
            <w:hideMark/>
          </w:tcPr>
          <w:p w14:paraId="16D8A1FD" w14:textId="77777777" w:rsidR="005F46B0" w:rsidRPr="005F46B0" w:rsidRDefault="005F46B0" w:rsidP="001804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  <w:t>1. Население – бр.</w:t>
            </w:r>
          </w:p>
        </w:tc>
        <w:tc>
          <w:tcPr>
            <w:tcW w:w="1042" w:type="pct"/>
            <w:shd w:val="clear" w:color="auto" w:fill="auto"/>
            <w:vAlign w:val="center"/>
            <w:hideMark/>
          </w:tcPr>
          <w:p w14:paraId="0FCB281A" w14:textId="77777777" w:rsidR="005F46B0" w:rsidRPr="005F46B0" w:rsidRDefault="005F46B0" w:rsidP="0018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Отдел „</w:t>
            </w:r>
            <w:proofErr w:type="gramStart"/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ГРАО“</w:t>
            </w:r>
            <w:proofErr w:type="gramEnd"/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7FCE21F7" w14:textId="77777777" w:rsidR="005F46B0" w:rsidRPr="005F46B0" w:rsidRDefault="005F46B0" w:rsidP="0018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F46B0" w:rsidRPr="005F46B0" w14:paraId="3F9CA30C" w14:textId="77777777" w:rsidTr="0018049B">
        <w:trPr>
          <w:trHeight w:val="113"/>
        </w:trPr>
        <w:tc>
          <w:tcPr>
            <w:tcW w:w="5000" w:type="pct"/>
            <w:gridSpan w:val="3"/>
            <w:shd w:val="clear" w:color="auto" w:fill="auto"/>
            <w:vAlign w:val="center"/>
            <w:hideMark/>
          </w:tcPr>
          <w:p w14:paraId="10E86CA5" w14:textId="77777777" w:rsidR="005F46B0" w:rsidRPr="005F46B0" w:rsidRDefault="005F46B0" w:rsidP="001804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  <w:t>2. Общински сгради</w:t>
            </w:r>
          </w:p>
        </w:tc>
      </w:tr>
      <w:tr w:rsidR="005F46B0" w:rsidRPr="005F46B0" w14:paraId="4EDD29B0" w14:textId="77777777" w:rsidTr="0018049B">
        <w:trPr>
          <w:trHeight w:val="113"/>
        </w:trPr>
        <w:tc>
          <w:tcPr>
            <w:tcW w:w="3212" w:type="pct"/>
            <w:shd w:val="clear" w:color="auto" w:fill="auto"/>
            <w:vAlign w:val="center"/>
            <w:hideMark/>
          </w:tcPr>
          <w:p w14:paraId="7727EA88" w14:textId="77777777" w:rsidR="005F46B0" w:rsidRPr="005F46B0" w:rsidRDefault="005F46B0" w:rsidP="00180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· потребена електрическа енергия [MWhe] - количество;</w:t>
            </w:r>
          </w:p>
        </w:tc>
        <w:tc>
          <w:tcPr>
            <w:tcW w:w="1042" w:type="pct"/>
            <w:shd w:val="clear" w:color="auto" w:fill="auto"/>
            <w:vAlign w:val="center"/>
            <w:hideMark/>
          </w:tcPr>
          <w:p w14:paraId="515D682E" w14:textId="77777777" w:rsidR="005F46B0" w:rsidRPr="005F46B0" w:rsidRDefault="005F46B0" w:rsidP="0018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Дирекция „Общинска собственост и стопанска дейност”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07728175" w14:textId="77777777" w:rsidR="005F46B0" w:rsidRPr="005F46B0" w:rsidRDefault="005F46B0" w:rsidP="0018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F46B0" w:rsidRPr="005F46B0" w14:paraId="62DE4BE6" w14:textId="77777777" w:rsidTr="0018049B">
        <w:trPr>
          <w:trHeight w:val="113"/>
        </w:trPr>
        <w:tc>
          <w:tcPr>
            <w:tcW w:w="3212" w:type="pct"/>
            <w:shd w:val="clear" w:color="auto" w:fill="auto"/>
            <w:vAlign w:val="center"/>
            <w:hideMark/>
          </w:tcPr>
          <w:p w14:paraId="15952A05" w14:textId="77777777" w:rsidR="005F46B0" w:rsidRPr="005F46B0" w:rsidRDefault="005F46B0" w:rsidP="00180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· потребено гориво [MWh</w:t>
            </w:r>
            <w:r w:rsidRPr="005F46B0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bg-BG"/>
              </w:rPr>
              <w:t>fuel</w:t>
            </w: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] – вид и количество;</w:t>
            </w:r>
          </w:p>
        </w:tc>
        <w:tc>
          <w:tcPr>
            <w:tcW w:w="1042" w:type="pct"/>
            <w:shd w:val="clear" w:color="auto" w:fill="auto"/>
            <w:vAlign w:val="center"/>
            <w:hideMark/>
          </w:tcPr>
          <w:p w14:paraId="1679B692" w14:textId="77777777" w:rsidR="005F46B0" w:rsidRPr="005F46B0" w:rsidRDefault="005F46B0" w:rsidP="0018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Дирекция „Общинска собственост и стопанска дейност”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565DADB8" w14:textId="77777777" w:rsidR="005F46B0" w:rsidRPr="005F46B0" w:rsidRDefault="005F46B0" w:rsidP="0018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F46B0" w:rsidRPr="005F46B0" w14:paraId="615A6F32" w14:textId="77777777" w:rsidTr="0018049B">
        <w:trPr>
          <w:trHeight w:val="113"/>
        </w:trPr>
        <w:tc>
          <w:tcPr>
            <w:tcW w:w="3212" w:type="pct"/>
            <w:shd w:val="clear" w:color="auto" w:fill="auto"/>
            <w:vAlign w:val="center"/>
            <w:hideMark/>
          </w:tcPr>
          <w:p w14:paraId="0512B184" w14:textId="77777777" w:rsidR="005F46B0" w:rsidRPr="005F46B0" w:rsidRDefault="005F46B0" w:rsidP="00180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· потребена топлинна енергия от мрежата на централното отопление [MWh</w:t>
            </w:r>
            <w:r w:rsidRPr="005F46B0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bg-BG"/>
              </w:rPr>
              <w:t>heat</w:t>
            </w: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] – количество.</w:t>
            </w:r>
          </w:p>
        </w:tc>
        <w:tc>
          <w:tcPr>
            <w:tcW w:w="1042" w:type="pct"/>
            <w:shd w:val="clear" w:color="auto" w:fill="auto"/>
            <w:vAlign w:val="center"/>
            <w:hideMark/>
          </w:tcPr>
          <w:p w14:paraId="3930CB34" w14:textId="77777777" w:rsidR="005F46B0" w:rsidRPr="005F46B0" w:rsidRDefault="005F46B0" w:rsidP="0018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Дирекция „Общинска собственост и стопанска дейност”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1FF050DA" w14:textId="77777777" w:rsidR="005F46B0" w:rsidRPr="005F46B0" w:rsidRDefault="005F46B0" w:rsidP="0018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F46B0" w:rsidRPr="005F46B0" w14:paraId="7BCB5327" w14:textId="77777777" w:rsidTr="0018049B">
        <w:trPr>
          <w:trHeight w:val="113"/>
        </w:trPr>
        <w:tc>
          <w:tcPr>
            <w:tcW w:w="5000" w:type="pct"/>
            <w:gridSpan w:val="3"/>
            <w:shd w:val="clear" w:color="auto" w:fill="auto"/>
            <w:vAlign w:val="center"/>
            <w:hideMark/>
          </w:tcPr>
          <w:p w14:paraId="6568AD40" w14:textId="77777777" w:rsidR="005F46B0" w:rsidRPr="005F46B0" w:rsidRDefault="005F46B0" w:rsidP="001804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  <w:t>3. Общинско улично осветление</w:t>
            </w:r>
          </w:p>
        </w:tc>
      </w:tr>
      <w:tr w:rsidR="005F46B0" w:rsidRPr="005F46B0" w14:paraId="02C7422B" w14:textId="77777777" w:rsidTr="0018049B">
        <w:trPr>
          <w:trHeight w:val="113"/>
        </w:trPr>
        <w:tc>
          <w:tcPr>
            <w:tcW w:w="3212" w:type="pct"/>
            <w:shd w:val="clear" w:color="auto" w:fill="auto"/>
            <w:vAlign w:val="center"/>
            <w:hideMark/>
          </w:tcPr>
          <w:p w14:paraId="4241F661" w14:textId="77777777" w:rsidR="005F46B0" w:rsidRPr="005F46B0" w:rsidRDefault="005F46B0" w:rsidP="00180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· енергийно потребление по месеци [MWhe] – количество.</w:t>
            </w:r>
          </w:p>
        </w:tc>
        <w:tc>
          <w:tcPr>
            <w:tcW w:w="1042" w:type="pct"/>
            <w:shd w:val="clear" w:color="auto" w:fill="auto"/>
            <w:vAlign w:val="center"/>
            <w:hideMark/>
          </w:tcPr>
          <w:p w14:paraId="7795C0C6" w14:textId="77777777" w:rsidR="005F46B0" w:rsidRPr="005F46B0" w:rsidRDefault="005F46B0" w:rsidP="0018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Дирекция „Общинска собственост и стопанска дейност”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47116E74" w14:textId="77777777" w:rsidR="005F46B0" w:rsidRPr="005F46B0" w:rsidRDefault="005F46B0" w:rsidP="0018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F46B0" w:rsidRPr="005F46B0" w14:paraId="50CF7255" w14:textId="77777777" w:rsidTr="0018049B">
        <w:trPr>
          <w:trHeight w:val="113"/>
        </w:trPr>
        <w:tc>
          <w:tcPr>
            <w:tcW w:w="5000" w:type="pct"/>
            <w:gridSpan w:val="3"/>
            <w:shd w:val="clear" w:color="auto" w:fill="auto"/>
            <w:vAlign w:val="center"/>
            <w:hideMark/>
          </w:tcPr>
          <w:p w14:paraId="31421FEC" w14:textId="77777777" w:rsidR="005F46B0" w:rsidRPr="005F46B0" w:rsidRDefault="005F46B0" w:rsidP="001804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4. Третични (не общински) сгради - </w:t>
            </w:r>
            <w:r w:rsidRPr="005F46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офис сгради, магазини, болници, не общински училища, детски градини, университет, читалища, музеи (обществени сгради, които не са собственост на общината)</w:t>
            </w:r>
          </w:p>
        </w:tc>
      </w:tr>
      <w:tr w:rsidR="005F46B0" w:rsidRPr="005F46B0" w14:paraId="1350295F" w14:textId="77777777" w:rsidTr="0018049B">
        <w:trPr>
          <w:trHeight w:val="113"/>
        </w:trPr>
        <w:tc>
          <w:tcPr>
            <w:tcW w:w="3212" w:type="pct"/>
            <w:shd w:val="clear" w:color="auto" w:fill="auto"/>
            <w:vAlign w:val="center"/>
            <w:hideMark/>
          </w:tcPr>
          <w:p w14:paraId="4162104E" w14:textId="77777777" w:rsidR="005F46B0" w:rsidRPr="005F46B0" w:rsidRDefault="005F46B0" w:rsidP="00180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· потребена електрическа енергия [MWhe] - количество;</w:t>
            </w:r>
          </w:p>
        </w:tc>
        <w:tc>
          <w:tcPr>
            <w:tcW w:w="1042" w:type="pct"/>
            <w:shd w:val="clear" w:color="auto" w:fill="auto"/>
            <w:vAlign w:val="center"/>
            <w:hideMark/>
          </w:tcPr>
          <w:p w14:paraId="6A18499D" w14:textId="77777777" w:rsidR="005F46B0" w:rsidRPr="005F46B0" w:rsidRDefault="005F46B0" w:rsidP="0018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ЕНЕРГО-ПРО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40CCFE9A" w14:textId="77777777" w:rsidR="005F46B0" w:rsidRPr="005F46B0" w:rsidRDefault="005F46B0" w:rsidP="0018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F46B0" w:rsidRPr="005F46B0" w14:paraId="45EF8481" w14:textId="77777777" w:rsidTr="0018049B">
        <w:trPr>
          <w:trHeight w:val="113"/>
        </w:trPr>
        <w:tc>
          <w:tcPr>
            <w:tcW w:w="3212" w:type="pct"/>
            <w:shd w:val="clear" w:color="auto" w:fill="auto"/>
            <w:vAlign w:val="center"/>
            <w:hideMark/>
          </w:tcPr>
          <w:p w14:paraId="054FE9AC" w14:textId="77777777" w:rsidR="005F46B0" w:rsidRPr="005F46B0" w:rsidRDefault="005F46B0" w:rsidP="00180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· потребено гориво [MWh</w:t>
            </w:r>
            <w:r w:rsidRPr="005F46B0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bg-BG"/>
              </w:rPr>
              <w:t>fuel</w:t>
            </w: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] – вид и количество;</w:t>
            </w:r>
          </w:p>
        </w:tc>
        <w:tc>
          <w:tcPr>
            <w:tcW w:w="1042" w:type="pct"/>
            <w:shd w:val="clear" w:color="auto" w:fill="auto"/>
            <w:vAlign w:val="center"/>
            <w:hideMark/>
          </w:tcPr>
          <w:p w14:paraId="65C41BE3" w14:textId="77777777" w:rsidR="005F46B0" w:rsidRPr="005F46B0" w:rsidRDefault="005F46B0" w:rsidP="0018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Фирми за доставка на горива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2F6EBA58" w14:textId="77777777" w:rsidR="005F46B0" w:rsidRPr="005F46B0" w:rsidRDefault="005F46B0" w:rsidP="0018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F46B0" w:rsidRPr="005F46B0" w14:paraId="5C9D2803" w14:textId="77777777" w:rsidTr="0018049B">
        <w:trPr>
          <w:trHeight w:val="113"/>
        </w:trPr>
        <w:tc>
          <w:tcPr>
            <w:tcW w:w="3212" w:type="pct"/>
            <w:shd w:val="clear" w:color="auto" w:fill="auto"/>
            <w:vAlign w:val="center"/>
            <w:hideMark/>
          </w:tcPr>
          <w:p w14:paraId="10BB2E18" w14:textId="77777777" w:rsidR="005F46B0" w:rsidRPr="005F46B0" w:rsidRDefault="005F46B0" w:rsidP="00180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lastRenderedPageBreak/>
              <w:t>· потребена топлинна енергия от мрежата на централното отопление [MWh</w:t>
            </w:r>
            <w:r w:rsidRPr="005F46B0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bg-BG"/>
              </w:rPr>
              <w:t>heat</w:t>
            </w: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] – количество.</w:t>
            </w:r>
          </w:p>
        </w:tc>
        <w:tc>
          <w:tcPr>
            <w:tcW w:w="1042" w:type="pct"/>
            <w:shd w:val="clear" w:color="auto" w:fill="auto"/>
            <w:vAlign w:val="center"/>
            <w:hideMark/>
          </w:tcPr>
          <w:p w14:paraId="77E41167" w14:textId="77777777" w:rsidR="005F46B0" w:rsidRPr="005F46B0" w:rsidRDefault="005F46B0" w:rsidP="0018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ТОПЛОФИКАЦИЯ-ГАБРОВО - ЕАД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037C8F96" w14:textId="77777777" w:rsidR="005F46B0" w:rsidRPr="005F46B0" w:rsidRDefault="005F46B0" w:rsidP="0018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F46B0" w:rsidRPr="005F46B0" w14:paraId="7D6D6950" w14:textId="77777777" w:rsidTr="0018049B">
        <w:trPr>
          <w:trHeight w:val="113"/>
        </w:trPr>
        <w:tc>
          <w:tcPr>
            <w:tcW w:w="5000" w:type="pct"/>
            <w:gridSpan w:val="3"/>
            <w:shd w:val="clear" w:color="auto" w:fill="auto"/>
            <w:vAlign w:val="center"/>
            <w:hideMark/>
          </w:tcPr>
          <w:p w14:paraId="1414CF9D" w14:textId="77777777" w:rsidR="005F46B0" w:rsidRPr="005F46B0" w:rsidRDefault="005F46B0" w:rsidP="001804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  <w:t>5. Жилищни сгради</w:t>
            </w:r>
          </w:p>
        </w:tc>
      </w:tr>
      <w:tr w:rsidR="005F46B0" w:rsidRPr="005F46B0" w14:paraId="30F822C4" w14:textId="77777777" w:rsidTr="0018049B">
        <w:trPr>
          <w:trHeight w:val="113"/>
        </w:trPr>
        <w:tc>
          <w:tcPr>
            <w:tcW w:w="3212" w:type="pct"/>
            <w:shd w:val="clear" w:color="auto" w:fill="auto"/>
            <w:vAlign w:val="center"/>
            <w:hideMark/>
          </w:tcPr>
          <w:p w14:paraId="696E1380" w14:textId="77777777" w:rsidR="005F46B0" w:rsidRPr="005F46B0" w:rsidRDefault="005F46B0" w:rsidP="00180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· потребена електрическа енергия [MWhe] - количество;</w:t>
            </w:r>
          </w:p>
        </w:tc>
        <w:tc>
          <w:tcPr>
            <w:tcW w:w="1042" w:type="pct"/>
            <w:shd w:val="clear" w:color="auto" w:fill="auto"/>
            <w:vAlign w:val="center"/>
            <w:hideMark/>
          </w:tcPr>
          <w:p w14:paraId="3EEF1601" w14:textId="77777777" w:rsidR="005F46B0" w:rsidRPr="005F46B0" w:rsidRDefault="005F46B0" w:rsidP="0018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ЕНЕРГО-ПРО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752BEB8B" w14:textId="77777777" w:rsidR="005F46B0" w:rsidRPr="005F46B0" w:rsidRDefault="005F46B0" w:rsidP="0018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F46B0" w:rsidRPr="005F46B0" w14:paraId="38F1B7A5" w14:textId="77777777" w:rsidTr="0018049B">
        <w:trPr>
          <w:trHeight w:val="113"/>
        </w:trPr>
        <w:tc>
          <w:tcPr>
            <w:tcW w:w="3212" w:type="pct"/>
            <w:shd w:val="clear" w:color="auto" w:fill="auto"/>
            <w:vAlign w:val="center"/>
            <w:hideMark/>
          </w:tcPr>
          <w:p w14:paraId="3A5A8901" w14:textId="77777777" w:rsidR="005F46B0" w:rsidRPr="005F46B0" w:rsidRDefault="005F46B0" w:rsidP="00180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· потребено гориво [MWh</w:t>
            </w:r>
            <w:r w:rsidRPr="005F46B0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bg-BG"/>
              </w:rPr>
              <w:t>fuel</w:t>
            </w: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] – вид и количество;</w:t>
            </w:r>
          </w:p>
        </w:tc>
        <w:tc>
          <w:tcPr>
            <w:tcW w:w="1042" w:type="pct"/>
            <w:shd w:val="clear" w:color="auto" w:fill="auto"/>
            <w:vAlign w:val="center"/>
            <w:hideMark/>
          </w:tcPr>
          <w:p w14:paraId="3E46AFFF" w14:textId="77777777" w:rsidR="005F46B0" w:rsidRPr="005F46B0" w:rsidRDefault="005F46B0" w:rsidP="0018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Фирми за доставка на горива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38DAB22A" w14:textId="77777777" w:rsidR="005F46B0" w:rsidRPr="005F46B0" w:rsidRDefault="005F46B0" w:rsidP="0018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F46B0" w:rsidRPr="005F46B0" w14:paraId="150A1E9E" w14:textId="77777777" w:rsidTr="0018049B">
        <w:trPr>
          <w:trHeight w:val="113"/>
        </w:trPr>
        <w:tc>
          <w:tcPr>
            <w:tcW w:w="3212" w:type="pct"/>
            <w:shd w:val="clear" w:color="auto" w:fill="auto"/>
            <w:vAlign w:val="center"/>
            <w:hideMark/>
          </w:tcPr>
          <w:p w14:paraId="2C1F0C3C" w14:textId="77777777" w:rsidR="005F46B0" w:rsidRPr="005F46B0" w:rsidRDefault="005F46B0" w:rsidP="00180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· потребена топлинна енергия от мрежата на централното отопление [MWh</w:t>
            </w:r>
            <w:r w:rsidRPr="005F46B0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bg-BG"/>
              </w:rPr>
              <w:t>heat</w:t>
            </w: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] – количество.</w:t>
            </w:r>
          </w:p>
        </w:tc>
        <w:tc>
          <w:tcPr>
            <w:tcW w:w="1042" w:type="pct"/>
            <w:shd w:val="clear" w:color="auto" w:fill="auto"/>
            <w:vAlign w:val="center"/>
            <w:hideMark/>
          </w:tcPr>
          <w:p w14:paraId="3E2524BA" w14:textId="77777777" w:rsidR="005F46B0" w:rsidRPr="005F46B0" w:rsidRDefault="005F46B0" w:rsidP="0018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ТОПЛОФИКАЦИЯ-ГАБРОВО - ЕАД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31FEBFA0" w14:textId="77777777" w:rsidR="005F46B0" w:rsidRPr="005F46B0" w:rsidRDefault="005F46B0" w:rsidP="0018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F46B0" w:rsidRPr="005F46B0" w14:paraId="3B52A158" w14:textId="77777777" w:rsidTr="0018049B">
        <w:trPr>
          <w:trHeight w:val="113"/>
        </w:trPr>
        <w:tc>
          <w:tcPr>
            <w:tcW w:w="5000" w:type="pct"/>
            <w:gridSpan w:val="3"/>
            <w:shd w:val="clear" w:color="auto" w:fill="auto"/>
            <w:vAlign w:val="center"/>
            <w:hideMark/>
          </w:tcPr>
          <w:p w14:paraId="40453D6F" w14:textId="77777777" w:rsidR="005F46B0" w:rsidRPr="005F46B0" w:rsidRDefault="005F46B0" w:rsidP="001804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  <w:t>6. Общински автомобили, сметоизвозване, полицейски и аварийни автомобили</w:t>
            </w:r>
          </w:p>
        </w:tc>
      </w:tr>
      <w:tr w:rsidR="005F46B0" w:rsidRPr="005F46B0" w14:paraId="277BE3EA" w14:textId="77777777" w:rsidTr="0018049B">
        <w:trPr>
          <w:trHeight w:val="113"/>
        </w:trPr>
        <w:tc>
          <w:tcPr>
            <w:tcW w:w="3212" w:type="pct"/>
            <w:shd w:val="clear" w:color="auto" w:fill="auto"/>
            <w:vAlign w:val="center"/>
            <w:hideMark/>
          </w:tcPr>
          <w:p w14:paraId="6C047486" w14:textId="77777777" w:rsidR="005F46B0" w:rsidRPr="005F46B0" w:rsidRDefault="005F46B0" w:rsidP="00180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· Брой, видове (леки, лекотоварни, товарни, автобуси, мотопеди, мотоциклети), обем на двигателя, вид гориво, година на производство;</w:t>
            </w:r>
          </w:p>
        </w:tc>
        <w:tc>
          <w:tcPr>
            <w:tcW w:w="1042" w:type="pct"/>
            <w:shd w:val="clear" w:color="auto" w:fill="auto"/>
            <w:vAlign w:val="center"/>
            <w:hideMark/>
          </w:tcPr>
          <w:p w14:paraId="01F7246E" w14:textId="77777777" w:rsidR="005F46B0" w:rsidRPr="005F46B0" w:rsidRDefault="005F46B0" w:rsidP="0018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Дирекция „Общинска собственост и стопанска дейност”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013D4B3C" w14:textId="77777777" w:rsidR="005F46B0" w:rsidRPr="005F46B0" w:rsidRDefault="005F46B0" w:rsidP="0018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F46B0" w:rsidRPr="005F46B0" w14:paraId="08AD1932" w14:textId="77777777" w:rsidTr="0018049B">
        <w:trPr>
          <w:trHeight w:val="113"/>
        </w:trPr>
        <w:tc>
          <w:tcPr>
            <w:tcW w:w="3212" w:type="pct"/>
            <w:shd w:val="clear" w:color="auto" w:fill="auto"/>
            <w:vAlign w:val="center"/>
            <w:hideMark/>
          </w:tcPr>
          <w:p w14:paraId="56E34B70" w14:textId="77777777" w:rsidR="005F46B0" w:rsidRPr="005F46B0" w:rsidRDefault="005F46B0" w:rsidP="00180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· Потребление на горива по видове (бензин, дизел, пропан-бутан, метан)</w:t>
            </w:r>
          </w:p>
        </w:tc>
        <w:tc>
          <w:tcPr>
            <w:tcW w:w="1042" w:type="pct"/>
            <w:shd w:val="clear" w:color="auto" w:fill="auto"/>
            <w:vAlign w:val="center"/>
            <w:hideMark/>
          </w:tcPr>
          <w:p w14:paraId="68D1E0AA" w14:textId="77777777" w:rsidR="005F46B0" w:rsidRPr="005F46B0" w:rsidRDefault="005F46B0" w:rsidP="0018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Дирекция „Общинска собственост и стопанска дейност”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56A4BB2A" w14:textId="77777777" w:rsidR="005F46B0" w:rsidRPr="005F46B0" w:rsidRDefault="005F46B0" w:rsidP="0018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F46B0" w:rsidRPr="005F46B0" w14:paraId="33EAEA12" w14:textId="77777777" w:rsidTr="0018049B">
        <w:trPr>
          <w:trHeight w:val="113"/>
        </w:trPr>
        <w:tc>
          <w:tcPr>
            <w:tcW w:w="5000" w:type="pct"/>
            <w:gridSpan w:val="3"/>
            <w:shd w:val="clear" w:color="auto" w:fill="auto"/>
            <w:vAlign w:val="center"/>
            <w:hideMark/>
          </w:tcPr>
          <w:p w14:paraId="73AC4BF5" w14:textId="77777777" w:rsidR="005F46B0" w:rsidRPr="005F46B0" w:rsidRDefault="005F46B0" w:rsidP="001804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  <w:t>7. Обществен автомобилен транспорт</w:t>
            </w:r>
          </w:p>
        </w:tc>
      </w:tr>
      <w:tr w:rsidR="005F46B0" w:rsidRPr="005F46B0" w14:paraId="36DAA965" w14:textId="77777777" w:rsidTr="0018049B">
        <w:trPr>
          <w:trHeight w:val="113"/>
        </w:trPr>
        <w:tc>
          <w:tcPr>
            <w:tcW w:w="3212" w:type="pct"/>
            <w:shd w:val="clear" w:color="auto" w:fill="auto"/>
            <w:vAlign w:val="center"/>
            <w:hideMark/>
          </w:tcPr>
          <w:p w14:paraId="562275F3" w14:textId="77777777" w:rsidR="005F46B0" w:rsidRPr="005F46B0" w:rsidRDefault="005F46B0" w:rsidP="00180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· Брой, видове (</w:t>
            </w:r>
            <w:proofErr w:type="gramStart"/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леки,лекотоварни</w:t>
            </w:r>
            <w:proofErr w:type="gramEnd"/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,товарни,автобуси,мотопеди,мотоциклети), обем на двигателя, вид гориво, година на производство;</w:t>
            </w:r>
          </w:p>
        </w:tc>
        <w:tc>
          <w:tcPr>
            <w:tcW w:w="1042" w:type="pct"/>
            <w:shd w:val="clear" w:color="auto" w:fill="auto"/>
            <w:vAlign w:val="center"/>
            <w:hideMark/>
          </w:tcPr>
          <w:p w14:paraId="0313DB13" w14:textId="77777777" w:rsidR="005F46B0" w:rsidRPr="005F46B0" w:rsidRDefault="005F46B0" w:rsidP="0018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"ОБЩИНСКИ ПЪТНИЧЕСКИ ТРАНСПОРТ" ЕООД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2BC81BAE" w14:textId="77777777" w:rsidR="005F46B0" w:rsidRPr="005F46B0" w:rsidRDefault="005F46B0" w:rsidP="0018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F46B0" w:rsidRPr="005F46B0" w14:paraId="2CC6A38D" w14:textId="77777777" w:rsidTr="0018049B">
        <w:trPr>
          <w:trHeight w:val="113"/>
        </w:trPr>
        <w:tc>
          <w:tcPr>
            <w:tcW w:w="3212" w:type="pct"/>
            <w:shd w:val="clear" w:color="auto" w:fill="auto"/>
            <w:vAlign w:val="center"/>
            <w:hideMark/>
          </w:tcPr>
          <w:p w14:paraId="7DA16799" w14:textId="77777777" w:rsidR="005F46B0" w:rsidRPr="005F46B0" w:rsidRDefault="005F46B0" w:rsidP="00180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· Пътникопоток - при наличие на такава информация</w:t>
            </w:r>
          </w:p>
        </w:tc>
        <w:tc>
          <w:tcPr>
            <w:tcW w:w="1042" w:type="pct"/>
            <w:shd w:val="clear" w:color="auto" w:fill="auto"/>
            <w:vAlign w:val="center"/>
            <w:hideMark/>
          </w:tcPr>
          <w:p w14:paraId="3410459B" w14:textId="77777777" w:rsidR="005F46B0" w:rsidRPr="005F46B0" w:rsidRDefault="005F46B0" w:rsidP="0018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"ОБЩИНСКИ ПЪТНИЧЕСКИ ТРАНСПОРТ" ЕООД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6F4B09DF" w14:textId="77777777" w:rsidR="005F46B0" w:rsidRPr="005F46B0" w:rsidRDefault="005F46B0" w:rsidP="0018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F46B0" w:rsidRPr="005F46B0" w14:paraId="103ABFB9" w14:textId="77777777" w:rsidTr="0018049B">
        <w:trPr>
          <w:trHeight w:val="113"/>
        </w:trPr>
        <w:tc>
          <w:tcPr>
            <w:tcW w:w="3212" w:type="pct"/>
            <w:shd w:val="clear" w:color="auto" w:fill="auto"/>
            <w:vAlign w:val="center"/>
            <w:hideMark/>
          </w:tcPr>
          <w:p w14:paraId="5B7D35A8" w14:textId="77777777" w:rsidR="005F46B0" w:rsidRPr="005F46B0" w:rsidRDefault="005F46B0" w:rsidP="00180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· Потребление на горива по видове (бензин, дизел, пропан-бутан, метан) и електроенергия за тролейбусен транспорт.</w:t>
            </w:r>
          </w:p>
        </w:tc>
        <w:tc>
          <w:tcPr>
            <w:tcW w:w="1042" w:type="pct"/>
            <w:shd w:val="clear" w:color="auto" w:fill="auto"/>
            <w:vAlign w:val="center"/>
            <w:hideMark/>
          </w:tcPr>
          <w:p w14:paraId="6D805B46" w14:textId="77777777" w:rsidR="005F46B0" w:rsidRPr="005F46B0" w:rsidRDefault="005F46B0" w:rsidP="0018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"ОБЩИНСКИ ПЪТНИЧЕСКИ ТРАНСПОРТ" ЕООД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703A8630" w14:textId="77777777" w:rsidR="005F46B0" w:rsidRPr="005F46B0" w:rsidRDefault="005F46B0" w:rsidP="0018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F46B0" w:rsidRPr="005F46B0" w14:paraId="195CE317" w14:textId="77777777" w:rsidTr="0018049B">
        <w:trPr>
          <w:trHeight w:val="113"/>
        </w:trPr>
        <w:tc>
          <w:tcPr>
            <w:tcW w:w="5000" w:type="pct"/>
            <w:gridSpan w:val="3"/>
            <w:shd w:val="clear" w:color="auto" w:fill="auto"/>
            <w:vAlign w:val="center"/>
            <w:hideMark/>
          </w:tcPr>
          <w:p w14:paraId="38D9DF6B" w14:textId="77777777" w:rsidR="005F46B0" w:rsidRPr="005F46B0" w:rsidRDefault="005F46B0" w:rsidP="001804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  <w:t>8. Частен и търговски автомобилен транспорт</w:t>
            </w:r>
          </w:p>
        </w:tc>
      </w:tr>
      <w:tr w:rsidR="005F46B0" w:rsidRPr="005F46B0" w14:paraId="6F5AA05E" w14:textId="77777777" w:rsidTr="0018049B">
        <w:trPr>
          <w:trHeight w:val="113"/>
        </w:trPr>
        <w:tc>
          <w:tcPr>
            <w:tcW w:w="3212" w:type="pct"/>
            <w:shd w:val="clear" w:color="auto" w:fill="auto"/>
            <w:vAlign w:val="center"/>
            <w:hideMark/>
          </w:tcPr>
          <w:p w14:paraId="1B80AD51" w14:textId="77777777" w:rsidR="005F46B0" w:rsidRPr="005F46B0" w:rsidRDefault="005F46B0" w:rsidP="00180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· Брой, видове (леки, лекотоварни, товарни, автобуси, мотопеди, мотоциклети), обем на двигателя, вид гориво (бензин, дизел, пропан-бутан, метан) година на производство регистрирани на територията на общината превозни средства;</w:t>
            </w:r>
          </w:p>
        </w:tc>
        <w:tc>
          <w:tcPr>
            <w:tcW w:w="1042" w:type="pct"/>
            <w:shd w:val="clear" w:color="auto" w:fill="auto"/>
            <w:vAlign w:val="center"/>
            <w:hideMark/>
          </w:tcPr>
          <w:p w14:paraId="3285CC9A" w14:textId="77777777" w:rsidR="005F46B0" w:rsidRPr="005F46B0" w:rsidRDefault="005F46B0" w:rsidP="0018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КАТ Габрово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5206F10F" w14:textId="77777777" w:rsidR="005F46B0" w:rsidRPr="005F46B0" w:rsidRDefault="005F46B0" w:rsidP="0018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F46B0" w:rsidRPr="005F46B0" w14:paraId="4321E1DB" w14:textId="77777777" w:rsidTr="0018049B">
        <w:trPr>
          <w:trHeight w:val="113"/>
        </w:trPr>
        <w:tc>
          <w:tcPr>
            <w:tcW w:w="3212" w:type="pct"/>
            <w:shd w:val="clear" w:color="auto" w:fill="auto"/>
            <w:vAlign w:val="center"/>
            <w:hideMark/>
          </w:tcPr>
          <w:p w14:paraId="02C720C7" w14:textId="77777777" w:rsidR="005F46B0" w:rsidRPr="005F46B0" w:rsidRDefault="005F46B0" w:rsidP="00180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lastRenderedPageBreak/>
              <w:t>· Километри и тип на пътната мрежа на територията на общината;</w:t>
            </w:r>
          </w:p>
        </w:tc>
        <w:tc>
          <w:tcPr>
            <w:tcW w:w="1042" w:type="pct"/>
            <w:shd w:val="clear" w:color="auto" w:fill="auto"/>
            <w:vAlign w:val="center"/>
            <w:hideMark/>
          </w:tcPr>
          <w:p w14:paraId="2C4111B1" w14:textId="77777777" w:rsidR="005F46B0" w:rsidRPr="005F46B0" w:rsidRDefault="005F46B0" w:rsidP="0018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Дирекция "Инфраструктура и екология" или „Устройство на</w:t>
            </w: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br/>
              <w:t>територията”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57506AE6" w14:textId="77777777" w:rsidR="005F46B0" w:rsidRPr="005F46B0" w:rsidRDefault="005F46B0" w:rsidP="0018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F46B0" w:rsidRPr="005F46B0" w14:paraId="2161E560" w14:textId="77777777" w:rsidTr="0018049B">
        <w:trPr>
          <w:trHeight w:val="113"/>
        </w:trPr>
        <w:tc>
          <w:tcPr>
            <w:tcW w:w="3212" w:type="pct"/>
            <w:shd w:val="clear" w:color="auto" w:fill="auto"/>
            <w:vAlign w:val="center"/>
            <w:hideMark/>
          </w:tcPr>
          <w:p w14:paraId="05E26268" w14:textId="77777777" w:rsidR="005F46B0" w:rsidRPr="005F46B0" w:rsidRDefault="005F46B0" w:rsidP="00180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· Пробег - при наличие на такава информация</w:t>
            </w:r>
          </w:p>
        </w:tc>
        <w:tc>
          <w:tcPr>
            <w:tcW w:w="1042" w:type="pct"/>
            <w:shd w:val="clear" w:color="auto" w:fill="auto"/>
            <w:vAlign w:val="center"/>
            <w:hideMark/>
          </w:tcPr>
          <w:p w14:paraId="58E5ED12" w14:textId="77777777" w:rsidR="005F46B0" w:rsidRPr="005F46B0" w:rsidRDefault="005F46B0" w:rsidP="0018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07C4BBB6" w14:textId="77777777" w:rsidR="005F46B0" w:rsidRPr="005F46B0" w:rsidRDefault="005F46B0" w:rsidP="0018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F46B0" w:rsidRPr="005F46B0" w14:paraId="50009AEB" w14:textId="77777777" w:rsidTr="0018049B">
        <w:trPr>
          <w:trHeight w:val="113"/>
        </w:trPr>
        <w:tc>
          <w:tcPr>
            <w:tcW w:w="5000" w:type="pct"/>
            <w:gridSpan w:val="3"/>
            <w:shd w:val="clear" w:color="auto" w:fill="auto"/>
            <w:vAlign w:val="center"/>
            <w:hideMark/>
          </w:tcPr>
          <w:p w14:paraId="43A94674" w14:textId="77777777" w:rsidR="005F46B0" w:rsidRPr="005F46B0" w:rsidRDefault="005F46B0" w:rsidP="001804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  <w:t>9. Производство на топлинна енергия по видове производство –</w:t>
            </w: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когенерация, отоплителна централа</w:t>
            </w:r>
          </w:p>
        </w:tc>
      </w:tr>
      <w:tr w:rsidR="005F46B0" w:rsidRPr="005F46B0" w14:paraId="45D9F873" w14:textId="77777777" w:rsidTr="0018049B">
        <w:trPr>
          <w:trHeight w:val="113"/>
        </w:trPr>
        <w:tc>
          <w:tcPr>
            <w:tcW w:w="3212" w:type="pct"/>
            <w:shd w:val="clear" w:color="auto" w:fill="auto"/>
            <w:vAlign w:val="center"/>
            <w:hideMark/>
          </w:tcPr>
          <w:p w14:paraId="42440DDA" w14:textId="77777777" w:rsidR="005F46B0" w:rsidRPr="005F46B0" w:rsidRDefault="005F46B0" w:rsidP="00180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· Количество произведена топлина;</w:t>
            </w:r>
          </w:p>
        </w:tc>
        <w:tc>
          <w:tcPr>
            <w:tcW w:w="1042" w:type="pct"/>
            <w:shd w:val="clear" w:color="auto" w:fill="auto"/>
            <w:vAlign w:val="center"/>
            <w:hideMark/>
          </w:tcPr>
          <w:p w14:paraId="47D42DED" w14:textId="77777777" w:rsidR="005F46B0" w:rsidRPr="005F46B0" w:rsidRDefault="005F46B0" w:rsidP="0018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ТОПЛОФИКАЦИЯ-ГАБРОВО - ЕАД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31F2ACBF" w14:textId="77777777" w:rsidR="005F46B0" w:rsidRPr="005F46B0" w:rsidRDefault="005F46B0" w:rsidP="0018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F46B0" w:rsidRPr="005F46B0" w14:paraId="2A3405EB" w14:textId="77777777" w:rsidTr="0018049B">
        <w:trPr>
          <w:trHeight w:val="113"/>
        </w:trPr>
        <w:tc>
          <w:tcPr>
            <w:tcW w:w="3212" w:type="pct"/>
            <w:shd w:val="clear" w:color="auto" w:fill="auto"/>
            <w:vAlign w:val="center"/>
            <w:hideMark/>
          </w:tcPr>
          <w:p w14:paraId="561D1E2E" w14:textId="77777777" w:rsidR="005F46B0" w:rsidRPr="005F46B0" w:rsidRDefault="005F46B0" w:rsidP="00180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· Изразходвани горива за производство на топлоенергия – вид и количества</w:t>
            </w:r>
          </w:p>
        </w:tc>
        <w:tc>
          <w:tcPr>
            <w:tcW w:w="1042" w:type="pct"/>
            <w:shd w:val="clear" w:color="auto" w:fill="auto"/>
            <w:vAlign w:val="center"/>
            <w:hideMark/>
          </w:tcPr>
          <w:p w14:paraId="361BB2B6" w14:textId="77777777" w:rsidR="005F46B0" w:rsidRPr="005F46B0" w:rsidRDefault="005F46B0" w:rsidP="0018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ТОПЛОФИКАЦИЯ-ГАБРОВО - ЕАД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5FA3CE73" w14:textId="77777777" w:rsidR="005F46B0" w:rsidRPr="005F46B0" w:rsidRDefault="005F46B0" w:rsidP="0018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F46B0" w:rsidRPr="005F46B0" w14:paraId="60F9618D" w14:textId="77777777" w:rsidTr="0018049B">
        <w:trPr>
          <w:trHeight w:val="113"/>
        </w:trPr>
        <w:tc>
          <w:tcPr>
            <w:tcW w:w="5000" w:type="pct"/>
            <w:gridSpan w:val="3"/>
            <w:shd w:val="clear" w:color="auto" w:fill="auto"/>
            <w:vAlign w:val="center"/>
            <w:hideMark/>
          </w:tcPr>
          <w:p w14:paraId="28D3D0AE" w14:textId="77777777" w:rsidR="005F46B0" w:rsidRPr="005F46B0" w:rsidRDefault="005F46B0" w:rsidP="001804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  <w:t>10. Третиране на отпадни води</w:t>
            </w:r>
          </w:p>
        </w:tc>
      </w:tr>
      <w:tr w:rsidR="005F46B0" w:rsidRPr="005F46B0" w14:paraId="0CDEE0E5" w14:textId="77777777" w:rsidTr="0018049B">
        <w:trPr>
          <w:trHeight w:val="113"/>
        </w:trPr>
        <w:tc>
          <w:tcPr>
            <w:tcW w:w="3212" w:type="pct"/>
            <w:shd w:val="clear" w:color="auto" w:fill="auto"/>
            <w:vAlign w:val="center"/>
            <w:hideMark/>
          </w:tcPr>
          <w:p w14:paraId="5A203CDB" w14:textId="77777777" w:rsidR="005F46B0" w:rsidRPr="005F46B0" w:rsidRDefault="005F46B0" w:rsidP="00180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· Население и за очистване на индустриални води - количество произведена продукция по видове</w:t>
            </w:r>
          </w:p>
        </w:tc>
        <w:tc>
          <w:tcPr>
            <w:tcW w:w="1042" w:type="pct"/>
            <w:shd w:val="clear" w:color="auto" w:fill="auto"/>
            <w:vAlign w:val="center"/>
            <w:hideMark/>
          </w:tcPr>
          <w:p w14:paraId="21CB8736" w14:textId="77777777" w:rsidR="005F46B0" w:rsidRPr="005F46B0" w:rsidRDefault="005F46B0" w:rsidP="0018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Дирекция "Инфраструктура и екология"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180EDA71" w14:textId="77777777" w:rsidR="005F46B0" w:rsidRPr="005F46B0" w:rsidRDefault="005F46B0" w:rsidP="0018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F46B0" w:rsidRPr="005F46B0" w14:paraId="3ACC55D4" w14:textId="77777777" w:rsidTr="0018049B">
        <w:trPr>
          <w:trHeight w:val="113"/>
        </w:trPr>
        <w:tc>
          <w:tcPr>
            <w:tcW w:w="5000" w:type="pct"/>
            <w:gridSpan w:val="3"/>
            <w:shd w:val="clear" w:color="auto" w:fill="auto"/>
            <w:vAlign w:val="center"/>
            <w:hideMark/>
          </w:tcPr>
          <w:p w14:paraId="5D665B60" w14:textId="77777777" w:rsidR="005F46B0" w:rsidRPr="005F46B0" w:rsidRDefault="005F46B0" w:rsidP="001804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bg-BG"/>
              </w:rPr>
              <w:t>11. Третиране на твърди отпадъци</w:t>
            </w:r>
          </w:p>
        </w:tc>
      </w:tr>
      <w:tr w:rsidR="005F46B0" w:rsidRPr="005F46B0" w14:paraId="4CC652EA" w14:textId="77777777" w:rsidTr="0018049B">
        <w:trPr>
          <w:trHeight w:val="113"/>
        </w:trPr>
        <w:tc>
          <w:tcPr>
            <w:tcW w:w="3212" w:type="pct"/>
            <w:shd w:val="clear" w:color="auto" w:fill="auto"/>
            <w:vAlign w:val="center"/>
            <w:hideMark/>
          </w:tcPr>
          <w:p w14:paraId="4C058BB1" w14:textId="77777777" w:rsidR="005F46B0" w:rsidRPr="005F46B0" w:rsidRDefault="005F46B0" w:rsidP="00180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· Данни за управлението на сметищата - класификация на сметищата, количества депонирани отпадъци в различните видове сметища, състав на депонираните отпадъци - хранителни, дървесни, гума, текстил и т.н., данни за уловен метан на сметищата.</w:t>
            </w:r>
          </w:p>
        </w:tc>
        <w:tc>
          <w:tcPr>
            <w:tcW w:w="1042" w:type="pct"/>
            <w:shd w:val="clear" w:color="auto" w:fill="auto"/>
            <w:vAlign w:val="center"/>
            <w:hideMark/>
          </w:tcPr>
          <w:p w14:paraId="0BCCF1CD" w14:textId="77777777" w:rsidR="005F46B0" w:rsidRPr="005F46B0" w:rsidRDefault="005F46B0" w:rsidP="0018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5F46B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Дирекция "Инфраструктура и екология"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5064F98C" w14:textId="77777777" w:rsidR="005F46B0" w:rsidRPr="005F46B0" w:rsidRDefault="005F46B0" w:rsidP="0018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14:paraId="7754A778" w14:textId="77777777" w:rsidR="005F46B0" w:rsidRPr="005F46B0" w:rsidRDefault="005F46B0">
      <w:pPr>
        <w:rPr>
          <w:rFonts w:ascii="Times New Roman" w:hAnsi="Times New Roman" w:cs="Times New Roman"/>
          <w:sz w:val="24"/>
          <w:szCs w:val="24"/>
        </w:rPr>
      </w:pPr>
    </w:p>
    <w:sectPr w:rsidR="005F46B0" w:rsidRPr="005F46B0" w:rsidSect="005F46B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B0"/>
    <w:rsid w:val="000F6157"/>
    <w:rsid w:val="00227BB4"/>
    <w:rsid w:val="005F46B0"/>
    <w:rsid w:val="00712352"/>
    <w:rsid w:val="00A81FB9"/>
    <w:rsid w:val="00C25D33"/>
    <w:rsid w:val="00D3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A8BA3"/>
  <w15:chartTrackingRefBased/>
  <w15:docId w15:val="{0186E952-33E9-4504-B0DD-7299BE48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Hristova</dc:creator>
  <cp:keywords/>
  <dc:description/>
  <cp:lastModifiedBy>Violeta Hristova</cp:lastModifiedBy>
  <cp:revision>2</cp:revision>
  <dcterms:created xsi:type="dcterms:W3CDTF">2021-11-25T09:20:00Z</dcterms:created>
  <dcterms:modified xsi:type="dcterms:W3CDTF">2022-01-19T10:24:00Z</dcterms:modified>
</cp:coreProperties>
</file>